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1E8" w:rsidRDefault="003C1F9D">
      <w:r>
        <w:rPr>
          <w:noProof/>
          <w:lang w:eastAsia="ru-RU"/>
        </w:rPr>
        <w:drawing>
          <wp:inline distT="0" distB="0" distL="0" distR="0">
            <wp:extent cx="6951600" cy="35316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Fi bas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1600" cy="353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351" w:rsidRDefault="00324351"/>
    <w:p w:rsidR="003C1F9D" w:rsidRDefault="003C1F9D">
      <w:bookmarkStart w:id="0" w:name="_GoBack"/>
      <w:r>
        <w:rPr>
          <w:noProof/>
          <w:lang w:eastAsia="ru-RU"/>
        </w:rPr>
        <w:drawing>
          <wp:inline distT="0" distB="0" distL="0" distR="0">
            <wp:extent cx="6951600" cy="3520800"/>
            <wp:effectExtent l="0" t="0" r="190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Fi se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1600" cy="35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1F9D" w:rsidSect="00324351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601"/>
    <w:rsid w:val="00324351"/>
    <w:rsid w:val="003801F8"/>
    <w:rsid w:val="003C1F9D"/>
    <w:rsid w:val="00727601"/>
    <w:rsid w:val="00D7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64B5C-0FD4-4D49-8763-772516CA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BIS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 Артур Флюрович</dc:creator>
  <cp:keywords/>
  <dc:description/>
  <cp:lastModifiedBy>Кудаяpова Оксана Леонидовна</cp:lastModifiedBy>
  <cp:revision>3</cp:revision>
  <dcterms:created xsi:type="dcterms:W3CDTF">2017-09-15T13:43:00Z</dcterms:created>
  <dcterms:modified xsi:type="dcterms:W3CDTF">2017-09-26T10:06:00Z</dcterms:modified>
</cp:coreProperties>
</file>